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asciiTheme="minorEastAsia" w:hAnsiTheme="minorEastAsia" w:eastAsiaTheme="minorEastAsia"/>
          <w:b/>
          <w:sz w:val="44"/>
          <w:szCs w:val="44"/>
        </w:rPr>
        <w:t>实验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七</w:t>
      </w:r>
      <w:r>
        <w:rPr>
          <w:rFonts w:asciiTheme="minorEastAsia" w:hAnsiTheme="minorEastAsia" w:eastAsiaTheme="minorEastAsia"/>
          <w:b/>
          <w:sz w:val="44"/>
          <w:szCs w:val="44"/>
        </w:rPr>
        <w:t xml:space="preserve"> 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华</w:t>
      </w:r>
      <w:r>
        <w:rPr>
          <w:rFonts w:asciiTheme="minorEastAsia" w:hAnsiTheme="minorEastAsia" w:eastAsiaTheme="minorEastAsia"/>
          <w:b/>
          <w:sz w:val="44"/>
          <w:szCs w:val="44"/>
        </w:rPr>
        <w:t>为云安全及大数据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应</w:t>
      </w:r>
      <w:r>
        <w:rPr>
          <w:rFonts w:asciiTheme="minorEastAsia" w:hAnsiTheme="minorEastAsia" w:eastAsiaTheme="minorEastAsia"/>
          <w:b/>
          <w:sz w:val="44"/>
          <w:szCs w:val="44"/>
        </w:rPr>
        <w:t>用体验</w:t>
      </w: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实验概要</w:t>
      </w:r>
    </w:p>
    <w:p>
      <w:pPr>
        <w:widowControl/>
        <w:ind w:firstLine="4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华为云是华为公司倾力打造的云战略品牌，致力于为全球客户提供领先的公有云服务，包含</w:t>
      </w:r>
      <w:r>
        <w:fldChar w:fldCharType="begin"/>
      </w:r>
      <w:r>
        <w:instrText xml:space="preserve"> HYPERLINK "http://bzclk.baidu.com/adrc.php?t=06KL00c00fD5Xw_04AIU02kIAsaVdj4U00000QYwV-b00000V1SIBW.THveJ_lJdnm0UWdBmy-bIy9EUyNxTAT0T1d-ujDsryckPj0snj0krHn30ZRqrHKAfHDdwWfdfHIKfH6dPjT4nWNDwDfkrH6vrjP7wW60mHdL5iuVmv-b5HnknWnLrjfzn1nhTZFEuA-b5HDv0ARqpZwYTZnlQzqLILT8pZN9IvNGmvkEIyf8mvqVQLKzUvwdmLfEuyP1Qh9YUysOIgwVgLPEIgFWuHdamy-bIiudIAdxUyNbpgNV5yFzmy4bFMNYUNqWmydsmy-MUWdcNYPxRDnhIgwVgvPEUMw-UMfqwAN1mLFGmhNxHA-8pdqgULFbFMNYUNqYugFV5iN7PiNafzNariN7PBR3naNKPzN7PaNafiR4niN7PBR4fzR3waN7PiR3fiNKniN7PiR4riNKr0KWThnqn1f3njD&amp;tpl=tpl_10085_17641_13320&amp;l=1505104317" \t "_blank" </w:instrText>
      </w:r>
      <w:r>
        <w:fldChar w:fldCharType="separate"/>
      </w:r>
      <w:r>
        <w:rPr>
          <w:rFonts w:asciiTheme="minorEastAsia" w:hAnsiTheme="minorEastAsia" w:eastAsiaTheme="minorEastAsia"/>
          <w:sz w:val="28"/>
          <w:szCs w:val="28"/>
        </w:rPr>
        <w:t>弹性云服务器</w:t>
      </w:r>
      <w:r>
        <w:rPr>
          <w:rFonts w:asciiTheme="minorEastAsia" w:hAnsiTheme="minorEastAsia" w:eastAsiaTheme="minorEastAsia"/>
          <w:sz w:val="28"/>
          <w:szCs w:val="28"/>
        </w:rPr>
        <w:fldChar w:fldCharType="end"/>
      </w:r>
      <w:r>
        <w:rPr>
          <w:rFonts w:asciiTheme="minorEastAsia" w:hAnsiTheme="minorEastAsia" w:eastAsiaTheme="minorEastAsia"/>
          <w:sz w:val="28"/>
          <w:szCs w:val="28"/>
        </w:rPr>
        <w:t>、</w:t>
      </w:r>
      <w:r>
        <w:fldChar w:fldCharType="begin"/>
      </w:r>
      <w:r>
        <w:instrText xml:space="preserve"> HYPERLINK "http://bzclk.baidu.com/adrc.php?t=06KL00c00fD5Xw_04AIU02kIAsaVdj4U00000Q3wV-b00000V1SIBW.THveJ_lJdnm0UWdBmy-bIy9EUyNxTAT0T1d-ujDsryckPj0snj0krHn30ZRqrHKAfHDdwWfdfHIKfH6dPjT4nWNDwDfkrH6vrjP7wW60mHdL5iuVmv-b5HnknWnLrjfzn1nhTZFEuA-b5HDv0ARqpZwYTZnlQzqLILT8pZN9IvNGmvkEIyf8mvqVQLKzUvwdmLfEuAF1Qh9YUysOIgwVgLPEIgFWuHdamy-bIiudIAdxUyNbpgNV5yFzmy4bFMNYUNqWmydsmy-MUWdcNYPxRDnhIgwVgvPEUMw-UMfqwAN1mLFGmhNxHA-8pdqgULFbFMNYUNqYugFV5iN7PaNafiR4niN7PBR4PiNanaN7PBR3waNKwiN7PiNafiR4nsKWThnqPH6sn1D&amp;tpl=tpl_10085_17641_13320&amp;l=1505104318" \t "_blank" </w:instrText>
      </w:r>
      <w:r>
        <w:fldChar w:fldCharType="separate"/>
      </w:r>
      <w:r>
        <w:rPr>
          <w:rFonts w:asciiTheme="minorEastAsia" w:hAnsiTheme="minorEastAsia" w:eastAsiaTheme="minorEastAsia"/>
          <w:sz w:val="28"/>
          <w:szCs w:val="28"/>
        </w:rPr>
        <w:t>云数据库</w:t>
      </w:r>
      <w:r>
        <w:rPr>
          <w:rFonts w:asciiTheme="minorEastAsia" w:hAnsiTheme="minorEastAsia" w:eastAsiaTheme="minorEastAsia"/>
          <w:sz w:val="28"/>
          <w:szCs w:val="28"/>
        </w:rPr>
        <w:fldChar w:fldCharType="end"/>
      </w:r>
      <w:r>
        <w:rPr>
          <w:rFonts w:asciiTheme="minorEastAsia" w:hAnsiTheme="minorEastAsia" w:eastAsiaTheme="minorEastAsia"/>
          <w:sz w:val="28"/>
          <w:szCs w:val="28"/>
        </w:rPr>
        <w:t>、</w:t>
      </w:r>
      <w:r>
        <w:fldChar w:fldCharType="begin"/>
      </w:r>
      <w:r>
        <w:instrText xml:space="preserve"> HYPERLINK "http://bzclk.baidu.com/adrc.php?t=06KL00c00fD5Xw_04AIU02kIAsaVdj4U00000QtwV-b00000V1SIBW.THveJ_lJdnm0UWdBmy-bIy9EUyNxTAT0T1d-ujDsryckPj0snj0krHn30ZRqrHKAfHDdwWfdfHIKfH6dPjT4nWNDwDfkrH6vrjP7wW60mHdL5iuVmv-b5HnknWnLrjfzn1nhTZFEuA-b5HDv0ARqpZwYTZnlQzqLILT8pZN9IvNGmvkEIyf8mvqVQLKzUvwdmLfETvNWIgFGIZb8pZwVUjqdIAdxTvqdThP-5RF9pywdFMNYUNqVuywGIyYqmMF9UhfhIgwVgvP9UgK9pyI85R9gfdqffzudIAdxmvq8IAN8IjdDugPWTh-BuNqnpy4ogdIEThfhIgwVgLw-ThYqFRRYFRFKFHbkFRRdFR77FH64FRRdFH6dFRD30APzm1Y1nHTkn6&amp;tpl=tpl_10085_17641_13320&amp;l=1505104319" \t "_blank" </w:instrText>
      </w:r>
      <w:r>
        <w:fldChar w:fldCharType="separate"/>
      </w:r>
      <w:r>
        <w:rPr>
          <w:rFonts w:asciiTheme="minorEastAsia" w:hAnsiTheme="minorEastAsia" w:eastAsiaTheme="minorEastAsia"/>
          <w:sz w:val="28"/>
          <w:szCs w:val="28"/>
        </w:rPr>
        <w:t>云安全</w:t>
      </w:r>
      <w:r>
        <w:rPr>
          <w:rFonts w:asciiTheme="minorEastAsia" w:hAnsiTheme="minorEastAsia" w:eastAsiaTheme="minorEastAsia"/>
          <w:sz w:val="28"/>
          <w:szCs w:val="28"/>
        </w:rPr>
        <w:fldChar w:fldCharType="end"/>
      </w:r>
      <w:r>
        <w:rPr>
          <w:rFonts w:asciiTheme="minorEastAsia" w:hAnsiTheme="minorEastAsia" w:eastAsiaTheme="minorEastAsia"/>
          <w:sz w:val="28"/>
          <w:szCs w:val="28"/>
        </w:rPr>
        <w:t>等云计算服务</w:t>
      </w:r>
      <w:r>
        <w:rPr>
          <w:rFonts w:hint="eastAsia" w:asciiTheme="minorEastAsia" w:hAnsiTheme="minorEastAsia" w:eastAsiaTheme="minorEastAsia"/>
          <w:sz w:val="28"/>
          <w:szCs w:val="28"/>
        </w:rPr>
        <w:t>。</w:t>
      </w:r>
    </w:p>
    <w:p>
      <w:pPr>
        <w:autoSpaceDE w:val="0"/>
        <w:autoSpaceDN w:val="0"/>
        <w:adjustRightInd w:val="0"/>
        <w:ind w:firstLine="7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华为云</w:t>
      </w:r>
      <w:r>
        <w:rPr>
          <w:rFonts w:hint="eastAsia" w:asciiTheme="minorEastAsia" w:hAnsiTheme="minorEastAsia" w:eastAsiaTheme="minorEastAsia"/>
          <w:sz w:val="28"/>
          <w:szCs w:val="28"/>
        </w:rPr>
        <w:t>产</w:t>
      </w:r>
      <w:r>
        <w:rPr>
          <w:rFonts w:asciiTheme="minorEastAsia" w:hAnsiTheme="minorEastAsia" w:eastAsiaTheme="minorEastAsia"/>
          <w:sz w:val="28"/>
          <w:szCs w:val="28"/>
        </w:rPr>
        <w:t>品具</w:t>
      </w: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包括计算、</w:t>
      </w:r>
      <w:r>
        <w:rPr>
          <w:rFonts w:hint="eastAsia" w:asciiTheme="minorEastAsia" w:hAnsiTheme="minorEastAsia" w:eastAsiaTheme="minorEastAsia"/>
          <w:sz w:val="28"/>
          <w:szCs w:val="28"/>
        </w:rPr>
        <w:t>存</w:t>
      </w:r>
      <w:r>
        <w:rPr>
          <w:rFonts w:asciiTheme="minorEastAsia" w:hAnsiTheme="minorEastAsia" w:eastAsiaTheme="minorEastAsia"/>
          <w:sz w:val="28"/>
          <w:szCs w:val="28"/>
        </w:rPr>
        <w:t>储、网络、</w:t>
      </w:r>
      <w:r>
        <w:rPr>
          <w:rFonts w:hint="eastAsia" w:asciiTheme="minorEastAsia" w:hAnsiTheme="minorEastAsia" w:eastAsiaTheme="minorEastAsia"/>
          <w:sz w:val="28"/>
          <w:szCs w:val="28"/>
        </w:rPr>
        <w:t>数</w:t>
      </w:r>
      <w:r>
        <w:rPr>
          <w:rFonts w:asciiTheme="minorEastAsia" w:hAnsiTheme="minorEastAsia" w:eastAsiaTheme="minorEastAsia"/>
          <w:sz w:val="28"/>
          <w:szCs w:val="28"/>
        </w:rPr>
        <w:t>据库、</w:t>
      </w:r>
      <w:r>
        <w:rPr>
          <w:rFonts w:hint="eastAsia" w:asciiTheme="minorEastAsia" w:hAnsiTheme="minorEastAsia" w:eastAsiaTheme="minorEastAsia"/>
          <w:sz w:val="28"/>
          <w:szCs w:val="28"/>
        </w:rPr>
        <w:t>安全等</w:t>
      </w:r>
      <w:r>
        <w:rPr>
          <w:rFonts w:asciiTheme="minorEastAsia" w:hAnsiTheme="minorEastAsia" w:eastAsiaTheme="minorEastAsia"/>
          <w:sz w:val="28"/>
          <w:szCs w:val="28"/>
        </w:rPr>
        <w:t>服务。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实验目标</w:t>
      </w:r>
    </w:p>
    <w:p>
      <w:p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了</w:t>
      </w:r>
      <w:r>
        <w:rPr>
          <w:rFonts w:asciiTheme="minorEastAsia" w:hAnsiTheme="minorEastAsia" w:eastAsiaTheme="minorEastAsia"/>
          <w:sz w:val="28"/>
          <w:szCs w:val="28"/>
        </w:rPr>
        <w:t>解</w:t>
      </w:r>
      <w:r>
        <w:rPr>
          <w:rFonts w:hint="eastAsia" w:asciiTheme="minorEastAsia" w:hAnsiTheme="minorEastAsia" w:eastAsiaTheme="minorEastAsia"/>
          <w:sz w:val="28"/>
          <w:szCs w:val="28"/>
        </w:rPr>
        <w:t>华</w:t>
      </w:r>
      <w:r>
        <w:rPr>
          <w:rFonts w:asciiTheme="minorEastAsia" w:hAnsiTheme="minorEastAsia" w:eastAsiaTheme="minorEastAsia"/>
          <w:sz w:val="28"/>
          <w:szCs w:val="28"/>
        </w:rPr>
        <w:t>为云的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服务平台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2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</w:t>
      </w:r>
      <w:r>
        <w:rPr>
          <w:rFonts w:hint="eastAsia" w:asciiTheme="minorEastAsia" w:hAnsiTheme="minorEastAsia" w:eastAsiaTheme="minorEastAsia"/>
          <w:sz w:val="28"/>
          <w:szCs w:val="28"/>
        </w:rPr>
        <w:t>华</w:t>
      </w:r>
      <w:r>
        <w:rPr>
          <w:rFonts w:asciiTheme="minorEastAsia" w:hAnsiTheme="minorEastAsia" w:eastAsiaTheme="minorEastAsia"/>
          <w:sz w:val="28"/>
          <w:szCs w:val="28"/>
        </w:rPr>
        <w:t>为云的免费云安全</w:t>
      </w:r>
      <w:r>
        <w:rPr>
          <w:rFonts w:hint="eastAsia" w:asciiTheme="minorEastAsia" w:hAnsiTheme="minorEastAsia" w:eastAsiaTheme="minorEastAsia"/>
          <w:sz w:val="28"/>
          <w:szCs w:val="28"/>
        </w:rPr>
        <w:t>产</w:t>
      </w:r>
      <w:r>
        <w:rPr>
          <w:rFonts w:asciiTheme="minorEastAsia" w:hAnsiTheme="minorEastAsia" w:eastAsiaTheme="minorEastAsia"/>
          <w:sz w:val="28"/>
          <w:szCs w:val="28"/>
        </w:rPr>
        <w:t>品服务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实验内容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完成</w:t>
      </w:r>
      <w:r>
        <w:rPr>
          <w:rFonts w:hint="eastAsia" w:asciiTheme="minorEastAsia" w:hAnsiTheme="minorEastAsia" w:eastAsiaTheme="minorEastAsia"/>
          <w:sz w:val="28"/>
          <w:szCs w:val="28"/>
        </w:rPr>
        <w:t>华</w:t>
      </w:r>
      <w:r>
        <w:rPr>
          <w:rFonts w:asciiTheme="minorEastAsia" w:hAnsiTheme="minorEastAsia" w:eastAsiaTheme="minorEastAsia"/>
          <w:sz w:val="28"/>
          <w:szCs w:val="28"/>
        </w:rPr>
        <w:t>为云平台用户的注</w:t>
      </w:r>
      <w:r>
        <w:rPr>
          <w:rFonts w:hint="eastAsia" w:asciiTheme="minorEastAsia" w:hAnsiTheme="minorEastAsia" w:eastAsiaTheme="minorEastAsia"/>
          <w:sz w:val="28"/>
          <w:szCs w:val="28"/>
        </w:rPr>
        <w:t>册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</w:t>
      </w:r>
      <w:r>
        <w:rPr>
          <w:rFonts w:hint="eastAsia" w:asciiTheme="minorEastAsia" w:hAnsiTheme="minorEastAsia" w:eastAsiaTheme="minorEastAsia"/>
          <w:sz w:val="28"/>
          <w:szCs w:val="28"/>
        </w:rPr>
        <w:t>华为</w:t>
      </w:r>
      <w:r>
        <w:rPr>
          <w:rFonts w:asciiTheme="minorEastAsia" w:hAnsiTheme="minorEastAsia" w:eastAsiaTheme="minorEastAsia"/>
          <w:sz w:val="28"/>
          <w:szCs w:val="28"/>
        </w:rPr>
        <w:t>云安全平台的体验和应用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环境要求</w:t>
      </w:r>
    </w:p>
    <w:p>
      <w:pPr>
        <w:pStyle w:val="10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云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终端1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台；</w:t>
      </w:r>
    </w:p>
    <w:p>
      <w:pPr>
        <w:pStyle w:val="10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互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联网</w:t>
      </w:r>
    </w:p>
    <w:p>
      <w:pPr>
        <w:pStyle w:val="10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个人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手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机、web终端、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个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人信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用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卡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实验步骤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步骤一.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</w:t>
      </w:r>
      <w:r>
        <w:rPr>
          <w:rFonts w:hint="eastAsia" w:asciiTheme="minorEastAsia" w:hAnsiTheme="minorEastAsia" w:eastAsiaTheme="minorEastAsia"/>
          <w:sz w:val="28"/>
          <w:szCs w:val="28"/>
        </w:rPr>
        <w:t>华</w:t>
      </w:r>
      <w:r>
        <w:rPr>
          <w:rFonts w:asciiTheme="minorEastAsia" w:hAnsiTheme="minorEastAsia" w:eastAsiaTheme="minorEastAsia"/>
          <w:sz w:val="28"/>
          <w:szCs w:val="28"/>
        </w:rPr>
        <w:t>为云账户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（1）在</w:t>
      </w:r>
      <w:r>
        <w:rPr>
          <w:rFonts w:asciiTheme="minorEastAsia" w:hAnsiTheme="minorEastAsia" w:eastAsiaTheme="minorEastAsia"/>
          <w:sz w:val="28"/>
          <w:szCs w:val="28"/>
        </w:rPr>
        <w:t>浏览器</w:t>
      </w:r>
      <w:r>
        <w:rPr>
          <w:rFonts w:hint="eastAsia" w:asciiTheme="minorEastAsia" w:hAnsiTheme="minorEastAsia" w:eastAsiaTheme="minorEastAsia"/>
          <w:sz w:val="28"/>
          <w:szCs w:val="28"/>
        </w:rPr>
        <w:t>地</w:t>
      </w:r>
      <w:r>
        <w:rPr>
          <w:rFonts w:asciiTheme="minorEastAsia" w:hAnsiTheme="minorEastAsia" w:eastAsiaTheme="minorEastAsia"/>
          <w:sz w:val="28"/>
          <w:szCs w:val="28"/>
        </w:rPr>
        <w:t>址栏上输入https://www.huawei.com，进入到主页面，如下图1-1所示。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974080" cy="31927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7102" cy="31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华</w:t>
      </w:r>
      <w:r>
        <w:rPr>
          <w:rFonts w:asciiTheme="minorEastAsia" w:hAnsiTheme="minorEastAsia" w:eastAsiaTheme="minorEastAsia"/>
          <w:sz w:val="28"/>
          <w:szCs w:val="28"/>
        </w:rPr>
        <w:t>为云主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</w:t>
      </w:r>
    </w:p>
    <w:p>
      <w:pPr>
        <w:spacing w:line="400" w:lineRule="exact"/>
        <w:ind w:firstLine="560" w:firstLineChars="200"/>
        <w:rPr>
          <w:rFonts w:cs="Arial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（2）点</w:t>
      </w:r>
      <w:r>
        <w:rPr>
          <w:rFonts w:asciiTheme="minorEastAsia" w:hAnsiTheme="minorEastAsia" w:eastAsiaTheme="minorEastAsia"/>
          <w:sz w:val="28"/>
          <w:szCs w:val="28"/>
        </w:rPr>
        <w:t>击</w:t>
      </w:r>
      <w:r>
        <w:rPr>
          <w:rFonts w:hint="eastAsia" w:asciiTheme="minorEastAsia" w:hAnsiTheme="minorEastAsia" w:eastAsiaTheme="minorEastAsia"/>
          <w:sz w:val="28"/>
          <w:szCs w:val="28"/>
        </w:rPr>
        <w:t>“华</w:t>
      </w:r>
      <w:r>
        <w:rPr>
          <w:rFonts w:asciiTheme="minorEastAsia" w:hAnsiTheme="minorEastAsia" w:eastAsiaTheme="minorEastAsia"/>
          <w:sz w:val="28"/>
          <w:szCs w:val="28"/>
        </w:rPr>
        <w:t>为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”，可以</w:t>
      </w:r>
      <w:r>
        <w:rPr>
          <w:rFonts w:hint="eastAsia" w:asciiTheme="minorEastAsia" w:hAnsiTheme="minorEastAsia" w:eastAsiaTheme="minorEastAsia"/>
          <w:sz w:val="28"/>
          <w:szCs w:val="28"/>
        </w:rPr>
        <w:t>看</w:t>
      </w:r>
      <w:r>
        <w:rPr>
          <w:rFonts w:asciiTheme="minorEastAsia" w:hAnsiTheme="minorEastAsia" w:eastAsiaTheme="minorEastAsia"/>
          <w:sz w:val="28"/>
          <w:szCs w:val="28"/>
        </w:rPr>
        <w:t>到热门云产品，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</w:t>
      </w:r>
      <w:r>
        <w:rPr>
          <w:rFonts w:hint="eastAsia" w:asciiTheme="minorEastAsia" w:hAnsiTheme="minorEastAsia" w:eastAsiaTheme="minorEastAsia"/>
          <w:sz w:val="28"/>
          <w:szCs w:val="28"/>
        </w:rPr>
        <w:t>图1-2所示。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603500"/>
            <wp:effectExtent l="0" t="0" r="88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 xml:space="preserve"> “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产品”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（3）点</w:t>
      </w:r>
      <w:r>
        <w:rPr>
          <w:rFonts w:asciiTheme="minorEastAsia" w:hAnsiTheme="minorEastAsia" w:eastAsiaTheme="minorEastAsia"/>
          <w:sz w:val="28"/>
          <w:szCs w:val="28"/>
        </w:rPr>
        <w:t>击“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册”按钮</w:t>
      </w:r>
      <w:r>
        <w:rPr>
          <w:rFonts w:hint="eastAsia" w:asciiTheme="minorEastAsia" w:hAnsiTheme="minorEastAsia" w:eastAsiaTheme="minorEastAsia"/>
          <w:sz w:val="28"/>
          <w:szCs w:val="28"/>
        </w:rPr>
        <w:t>，</w:t>
      </w:r>
      <w:r>
        <w:rPr>
          <w:rFonts w:asciiTheme="minorEastAsia" w:hAnsiTheme="minorEastAsia" w:eastAsiaTheme="minorEastAsia"/>
          <w:sz w:val="28"/>
          <w:szCs w:val="28"/>
        </w:rPr>
        <w:t>后出现如下图1-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289935" cy="4364355"/>
            <wp:effectExtent l="0" t="0" r="1206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2828" cy="43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 xml:space="preserve"> 用户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（4）填写</w:t>
      </w:r>
      <w:r>
        <w:rPr>
          <w:rFonts w:asciiTheme="minorEastAsia" w:hAnsiTheme="minorEastAsia" w:eastAsiaTheme="minorEastAsia"/>
          <w:sz w:val="28"/>
          <w:szCs w:val="28"/>
        </w:rPr>
        <w:t>好相关信息后，点击“同意协议并注册”，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册成功后，如下图1-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709035" cy="29070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5783" cy="29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注册成功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（5）此时，系统会自动跳转到主页面中。在主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面中，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击“免费体验专区”，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19583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5免</w:t>
      </w:r>
      <w:r>
        <w:rPr>
          <w:rFonts w:asciiTheme="minorEastAsia" w:hAnsiTheme="minorEastAsia" w:eastAsiaTheme="minorEastAsia"/>
          <w:sz w:val="28"/>
          <w:szCs w:val="28"/>
        </w:rPr>
        <w:t>费试用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（6）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</w:t>
      </w:r>
      <w:r>
        <w:rPr>
          <w:rFonts w:hint="eastAsia" w:asciiTheme="minorEastAsia" w:hAnsiTheme="minorEastAsia" w:eastAsiaTheme="minorEastAsia"/>
          <w:sz w:val="28"/>
          <w:szCs w:val="28"/>
        </w:rPr>
        <w:t>个</w:t>
      </w:r>
      <w:r>
        <w:rPr>
          <w:rFonts w:asciiTheme="minorEastAsia" w:hAnsiTheme="minorEastAsia" w:eastAsiaTheme="minorEastAsia"/>
          <w:sz w:val="28"/>
          <w:szCs w:val="28"/>
        </w:rPr>
        <w:t>人免费试用</w:t>
      </w:r>
      <w:r>
        <w:rPr>
          <w:rFonts w:hint="eastAsia" w:asciiTheme="minorEastAsia" w:hAnsiTheme="minorEastAsia" w:eastAsiaTheme="minorEastAsia"/>
          <w:sz w:val="28"/>
          <w:szCs w:val="28"/>
        </w:rPr>
        <w:t>套</w:t>
      </w:r>
      <w:r>
        <w:rPr>
          <w:rFonts w:asciiTheme="minorEastAsia" w:hAnsiTheme="minorEastAsia" w:eastAsiaTheme="minorEastAsia"/>
          <w:sz w:val="28"/>
          <w:szCs w:val="28"/>
        </w:rPr>
        <w:t>餐”，下拉到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面下方，如下图1-6所示。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862580"/>
            <wp:effectExtent l="0" t="0" r="889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 xml:space="preserve">6 </w:t>
      </w:r>
      <w:r>
        <w:rPr>
          <w:rFonts w:asciiTheme="minorEastAsia" w:hAnsiTheme="minorEastAsia" w:eastAsiaTheme="minorEastAsia"/>
          <w:sz w:val="28"/>
          <w:szCs w:val="28"/>
        </w:rPr>
        <w:t>体验产品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（7）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击“漏洞扫描服务”图标，出现如下图1-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7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04279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7漏</w:t>
      </w:r>
      <w:r>
        <w:rPr>
          <w:rFonts w:asciiTheme="minorEastAsia" w:hAnsiTheme="minorEastAsia" w:eastAsiaTheme="minorEastAsia"/>
          <w:sz w:val="28"/>
          <w:szCs w:val="28"/>
        </w:rPr>
        <w:t>洞</w:t>
      </w:r>
      <w:r>
        <w:rPr>
          <w:rFonts w:hint="eastAsia" w:asciiTheme="minorEastAsia" w:hAnsiTheme="minorEastAsia" w:eastAsiaTheme="minorEastAsia"/>
          <w:sz w:val="28"/>
          <w:szCs w:val="28"/>
        </w:rPr>
        <w:t>扫</w:t>
      </w:r>
      <w:r>
        <w:rPr>
          <w:rFonts w:asciiTheme="minorEastAsia" w:hAnsiTheme="minorEastAsia" w:eastAsiaTheme="minorEastAsia"/>
          <w:sz w:val="28"/>
          <w:szCs w:val="28"/>
        </w:rPr>
        <w:t>描服务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（8）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击“免费</w:t>
      </w: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验”，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入到安全按制台</w:t>
      </w:r>
      <w:r>
        <w:rPr>
          <w:rFonts w:hint="eastAsia" w:asciiTheme="minorEastAsia" w:hAnsiTheme="minorEastAsia" w:eastAsiaTheme="minorEastAsia"/>
          <w:sz w:val="28"/>
          <w:szCs w:val="28"/>
        </w:rPr>
        <w:t>界</w:t>
      </w:r>
      <w:r>
        <w:rPr>
          <w:rFonts w:asciiTheme="minorEastAsia" w:hAnsiTheme="minorEastAsia" w:eastAsiaTheme="minorEastAsia"/>
          <w:sz w:val="28"/>
          <w:szCs w:val="28"/>
        </w:rPr>
        <w:t>面，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8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224405"/>
            <wp:effectExtent l="0" t="0" r="889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8安全</w:t>
      </w:r>
      <w:r>
        <w:rPr>
          <w:rFonts w:asciiTheme="minorEastAsia" w:hAnsiTheme="minorEastAsia" w:eastAsiaTheme="minorEastAsia"/>
          <w:sz w:val="28"/>
          <w:szCs w:val="28"/>
        </w:rPr>
        <w:t>服务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（9）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击“企业主机安全”，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166235" cy="24352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8900" cy="24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主</w:t>
      </w:r>
      <w:r>
        <w:rPr>
          <w:rFonts w:asciiTheme="minorEastAsia" w:hAnsiTheme="minorEastAsia" w:eastAsiaTheme="minorEastAsia"/>
          <w:sz w:val="28"/>
          <w:szCs w:val="28"/>
        </w:rPr>
        <w:t>机安全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（10）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击“基线检查”，出现如下图1-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10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95580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10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基</w:t>
      </w:r>
      <w:r>
        <w:rPr>
          <w:rFonts w:asciiTheme="minorEastAsia" w:hAnsiTheme="minorEastAsia" w:eastAsiaTheme="minorEastAsia"/>
          <w:sz w:val="28"/>
          <w:szCs w:val="28"/>
        </w:rPr>
        <w:t>线检查服务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（11）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击“购</w:t>
      </w:r>
      <w:r>
        <w:rPr>
          <w:rFonts w:hint="eastAsia" w:asciiTheme="minorEastAsia" w:hAnsiTheme="minorEastAsia" w:eastAsiaTheme="minorEastAsia"/>
          <w:sz w:val="28"/>
          <w:szCs w:val="28"/>
        </w:rPr>
        <w:t>买</w:t>
      </w:r>
      <w:r>
        <w:rPr>
          <w:rFonts w:asciiTheme="minorEastAsia" w:hAnsiTheme="minorEastAsia" w:eastAsiaTheme="minorEastAsia"/>
          <w:sz w:val="28"/>
          <w:szCs w:val="28"/>
        </w:rPr>
        <w:t>主机安全”，完成相</w:t>
      </w:r>
      <w:r>
        <w:rPr>
          <w:rFonts w:hint="eastAsia" w:asciiTheme="minorEastAsia" w:hAnsiTheme="minorEastAsia" w:eastAsiaTheme="minorEastAsia"/>
          <w:sz w:val="28"/>
          <w:szCs w:val="28"/>
        </w:rPr>
        <w:t>关</w:t>
      </w:r>
      <w:r>
        <w:rPr>
          <w:rFonts w:asciiTheme="minorEastAsia" w:hAnsiTheme="minorEastAsia" w:eastAsiaTheme="minorEastAsia"/>
          <w:sz w:val="28"/>
          <w:szCs w:val="28"/>
        </w:rPr>
        <w:t>购买服务项。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下图为1-11。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41865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after="156" w:afterLines="50"/>
        <w:ind w:left="720" w:firstLine="0" w:firstLineChars="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1-11 购买服务选项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（12）</w:t>
      </w:r>
      <w:r>
        <w:rPr>
          <w:rFonts w:hint="eastAsia" w:asciiTheme="minorEastAsia" w:hAnsiTheme="minorEastAsia" w:eastAsiaTheme="minorEastAsia"/>
          <w:sz w:val="28"/>
          <w:szCs w:val="28"/>
        </w:rPr>
        <w:t>正</w:t>
      </w:r>
      <w:r>
        <w:rPr>
          <w:rFonts w:asciiTheme="minorEastAsia" w:hAnsiTheme="minorEastAsia" w:eastAsiaTheme="minorEastAsia"/>
          <w:sz w:val="28"/>
          <w:szCs w:val="28"/>
        </w:rPr>
        <w:t>式购买前需要先完成</w:t>
      </w:r>
      <w:r>
        <w:rPr>
          <w:rFonts w:hint="eastAsia" w:asciiTheme="minorEastAsia" w:hAnsiTheme="minorEastAsia" w:eastAsiaTheme="minorEastAsia"/>
          <w:sz w:val="28"/>
          <w:szCs w:val="28"/>
        </w:rPr>
        <w:t>认</w:t>
      </w:r>
      <w:r>
        <w:rPr>
          <w:rFonts w:asciiTheme="minorEastAsia" w:hAnsiTheme="minorEastAsia" w:eastAsiaTheme="minorEastAsia"/>
          <w:sz w:val="28"/>
          <w:szCs w:val="28"/>
        </w:rPr>
        <w:t>证，完成实名制认证，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</w:rPr>
        <w:t>12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339850"/>
            <wp:effectExtent l="0" t="0" r="889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12</w:t>
      </w:r>
      <w:r>
        <w:rPr>
          <w:rFonts w:asciiTheme="minorEastAsia" w:hAnsiTheme="minorEastAsia" w:eastAsiaTheme="minorEastAsia"/>
          <w:sz w:val="28"/>
          <w:szCs w:val="28"/>
        </w:rPr>
        <w:t xml:space="preserve"> 认证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（13）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击“去认证”，进</w:t>
      </w:r>
      <w:r>
        <w:rPr>
          <w:rFonts w:hint="eastAsia" w:asciiTheme="minorEastAsia" w:hAnsiTheme="minorEastAsia" w:eastAsiaTheme="minorEastAsia"/>
          <w:sz w:val="28"/>
          <w:szCs w:val="28"/>
        </w:rPr>
        <w:t>行实</w:t>
      </w:r>
      <w:r>
        <w:rPr>
          <w:rFonts w:asciiTheme="minorEastAsia" w:hAnsiTheme="minorEastAsia" w:eastAsiaTheme="minorEastAsia"/>
          <w:sz w:val="28"/>
          <w:szCs w:val="28"/>
        </w:rPr>
        <w:t>名制认证，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下图1-13。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2212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1-13 </w:t>
      </w:r>
      <w:r>
        <w:rPr>
          <w:rFonts w:hint="eastAsia" w:asciiTheme="minorEastAsia" w:hAnsiTheme="minorEastAsia" w:eastAsiaTheme="minorEastAsia"/>
          <w:sz w:val="28"/>
          <w:szCs w:val="28"/>
        </w:rPr>
        <w:t>实</w:t>
      </w:r>
      <w:r>
        <w:rPr>
          <w:rFonts w:asciiTheme="minorEastAsia" w:hAnsiTheme="minorEastAsia" w:eastAsiaTheme="minorEastAsia"/>
          <w:sz w:val="28"/>
          <w:szCs w:val="28"/>
        </w:rPr>
        <w:t>名</w:t>
      </w:r>
      <w:r>
        <w:rPr>
          <w:rFonts w:hint="eastAsia" w:asciiTheme="minorEastAsia" w:hAnsiTheme="minorEastAsia" w:eastAsiaTheme="minorEastAsia"/>
          <w:sz w:val="28"/>
          <w:szCs w:val="28"/>
        </w:rPr>
        <w:t>认</w:t>
      </w:r>
      <w:r>
        <w:rPr>
          <w:rFonts w:asciiTheme="minorEastAsia" w:hAnsiTheme="minorEastAsia" w:eastAsiaTheme="minorEastAsia"/>
          <w:sz w:val="28"/>
          <w:szCs w:val="28"/>
        </w:rPr>
        <w:t>证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（14）点击“个人用户”</w:t>
      </w:r>
      <w:r>
        <w:rPr>
          <w:rFonts w:hint="eastAsia" w:asciiTheme="minorEastAsia" w:hAnsiTheme="minorEastAsia" w:eastAsiaTheme="minorEastAsia"/>
          <w:sz w:val="28"/>
          <w:szCs w:val="28"/>
        </w:rPr>
        <w:t>此</w:t>
      </w:r>
      <w:r>
        <w:rPr>
          <w:rFonts w:asciiTheme="minorEastAsia" w:hAnsiTheme="minorEastAsia" w:eastAsiaTheme="minorEastAsia"/>
          <w:sz w:val="28"/>
          <w:szCs w:val="28"/>
        </w:rPr>
        <w:t>时，（实际应用中，</w:t>
      </w:r>
      <w:r>
        <w:rPr>
          <w:rFonts w:hint="eastAsia" w:asciiTheme="minorEastAsia" w:hAnsiTheme="minorEastAsia" w:eastAsiaTheme="minorEastAsia"/>
          <w:sz w:val="28"/>
          <w:szCs w:val="28"/>
        </w:rPr>
        <w:t>可</w:t>
      </w:r>
      <w:r>
        <w:rPr>
          <w:rFonts w:asciiTheme="minorEastAsia" w:hAnsiTheme="minorEastAsia" w:eastAsiaTheme="minorEastAsia"/>
          <w:sz w:val="28"/>
          <w:szCs w:val="28"/>
        </w:rPr>
        <w:t>以根据</w:t>
      </w:r>
      <w:r>
        <w:rPr>
          <w:rFonts w:hint="eastAsia" w:asciiTheme="minorEastAsia" w:hAnsiTheme="minorEastAsia" w:eastAsiaTheme="minorEastAsia"/>
          <w:sz w:val="28"/>
          <w:szCs w:val="28"/>
        </w:rPr>
        <w:t>需</w:t>
      </w:r>
      <w:r>
        <w:rPr>
          <w:rFonts w:asciiTheme="minorEastAsia" w:hAnsiTheme="minorEastAsia" w:eastAsiaTheme="minorEastAsia"/>
          <w:sz w:val="28"/>
          <w:szCs w:val="28"/>
        </w:rPr>
        <w:t>求选企业用户）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下图1-14。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993390"/>
            <wp:effectExtent l="0" t="0" r="889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1-14 </w:t>
      </w:r>
      <w:r>
        <w:rPr>
          <w:rFonts w:hint="eastAsia" w:asciiTheme="minorEastAsia" w:hAnsiTheme="minorEastAsia" w:eastAsiaTheme="minorEastAsia"/>
          <w:sz w:val="28"/>
          <w:szCs w:val="28"/>
        </w:rPr>
        <w:t>认</w:t>
      </w:r>
      <w:r>
        <w:rPr>
          <w:rFonts w:asciiTheme="minorEastAsia" w:hAnsiTheme="minorEastAsia" w:eastAsiaTheme="minorEastAsia"/>
          <w:sz w:val="28"/>
          <w:szCs w:val="28"/>
        </w:rPr>
        <w:t>证类型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（15）选择</w:t>
      </w:r>
      <w:r>
        <w:rPr>
          <w:rFonts w:hint="eastAsia" w:asciiTheme="minorEastAsia" w:hAnsiTheme="minorEastAsia" w:eastAsiaTheme="minorEastAsia"/>
          <w:sz w:val="28"/>
          <w:szCs w:val="28"/>
        </w:rPr>
        <w:t>个</w:t>
      </w:r>
      <w:r>
        <w:rPr>
          <w:rFonts w:asciiTheme="minorEastAsia" w:hAnsiTheme="minorEastAsia" w:eastAsiaTheme="minorEastAsia"/>
          <w:sz w:val="28"/>
          <w:szCs w:val="28"/>
        </w:rPr>
        <w:t>人银行卡认证，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下图1-15。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4316730"/>
            <wp:effectExtent l="0" t="0" r="889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</w:p>
    <w:p>
      <w:pPr>
        <w:pStyle w:val="10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（16）填写好相关个人信息，</w:t>
      </w:r>
      <w:r>
        <w:rPr>
          <w:rFonts w:hint="eastAsia" w:asciiTheme="minorEastAsia" w:hAnsiTheme="minorEastAsia" w:eastAsiaTheme="minorEastAsia"/>
          <w:sz w:val="28"/>
          <w:szCs w:val="28"/>
        </w:rPr>
        <w:t>提</w:t>
      </w:r>
      <w:r>
        <w:rPr>
          <w:rFonts w:asciiTheme="minorEastAsia" w:hAnsiTheme="minorEastAsia" w:eastAsiaTheme="minorEastAsia"/>
          <w:sz w:val="28"/>
          <w:szCs w:val="28"/>
        </w:rPr>
        <w:t>交</w:t>
      </w:r>
      <w:r>
        <w:rPr>
          <w:rFonts w:hint="eastAsia" w:asciiTheme="minorEastAsia" w:hAnsiTheme="minorEastAsia" w:eastAsiaTheme="minorEastAsia"/>
          <w:sz w:val="28"/>
          <w:szCs w:val="28"/>
        </w:rPr>
        <w:t>认</w:t>
      </w:r>
      <w:r>
        <w:rPr>
          <w:rFonts w:asciiTheme="minorEastAsia" w:hAnsiTheme="minorEastAsia" w:eastAsiaTheme="minorEastAsia"/>
          <w:sz w:val="28"/>
          <w:szCs w:val="28"/>
        </w:rPr>
        <w:t>证，后出现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08229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认</w:t>
      </w:r>
      <w:r>
        <w:rPr>
          <w:rFonts w:asciiTheme="minorEastAsia" w:hAnsiTheme="minorEastAsia" w:eastAsiaTheme="minorEastAsia"/>
          <w:sz w:val="28"/>
          <w:szCs w:val="28"/>
        </w:rPr>
        <w:t>证成功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（17）</w:t>
      </w:r>
      <w:r>
        <w:rPr>
          <w:rFonts w:hint="eastAsia" w:asciiTheme="minorEastAsia" w:hAnsiTheme="minorEastAsia" w:eastAsiaTheme="minorEastAsia"/>
          <w:sz w:val="28"/>
          <w:szCs w:val="28"/>
        </w:rPr>
        <w:t>认</w:t>
      </w:r>
      <w:r>
        <w:rPr>
          <w:rFonts w:asciiTheme="minorEastAsia" w:hAnsiTheme="minorEastAsia" w:eastAsiaTheme="minorEastAsia"/>
          <w:sz w:val="28"/>
          <w:szCs w:val="28"/>
        </w:rPr>
        <w:t>证成功后，返回到购</w:t>
      </w:r>
      <w:r>
        <w:rPr>
          <w:rFonts w:hint="eastAsia" w:asciiTheme="minorEastAsia" w:hAnsiTheme="minorEastAsia" w:eastAsiaTheme="minorEastAsia"/>
          <w:sz w:val="28"/>
          <w:szCs w:val="28"/>
        </w:rPr>
        <w:t>买</w:t>
      </w:r>
      <w:r>
        <w:rPr>
          <w:rFonts w:asciiTheme="minorEastAsia" w:hAnsiTheme="minorEastAsia" w:eastAsiaTheme="minorEastAsia"/>
          <w:sz w:val="28"/>
          <w:szCs w:val="28"/>
        </w:rPr>
        <w:t>主机安全服务中，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击“立即购买”，完成订单及支</w:t>
      </w:r>
      <w:r>
        <w:rPr>
          <w:rFonts w:hint="eastAsia" w:asciiTheme="minorEastAsia" w:hAnsiTheme="minorEastAsia" w:eastAsiaTheme="minorEastAsia"/>
          <w:sz w:val="28"/>
          <w:szCs w:val="28"/>
        </w:rPr>
        <w:t>付</w:t>
      </w:r>
      <w:r>
        <w:rPr>
          <w:rFonts w:asciiTheme="minorEastAsia" w:hAnsiTheme="minorEastAsia" w:eastAsiaTheme="minorEastAsia"/>
          <w:sz w:val="28"/>
          <w:szCs w:val="28"/>
        </w:rPr>
        <w:t>流程后，出现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7</w:t>
      </w:r>
      <w:r>
        <w:rPr>
          <w:rFonts w:asciiTheme="minorEastAsia" w:hAnsiTheme="minorEastAsia" w:eastAsiaTheme="minorEastAsia"/>
          <w:sz w:val="28"/>
          <w:szCs w:val="28"/>
        </w:rPr>
        <w:t>.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818890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7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订单</w:t>
      </w:r>
      <w:r>
        <w:rPr>
          <w:rFonts w:asciiTheme="minorEastAsia" w:hAnsiTheme="minorEastAsia" w:eastAsiaTheme="minorEastAsia"/>
          <w:sz w:val="28"/>
          <w:szCs w:val="28"/>
        </w:rPr>
        <w:t>支付成功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（18）</w:t>
      </w:r>
      <w:r>
        <w:rPr>
          <w:rFonts w:hint="eastAsia" w:asciiTheme="minorEastAsia" w:hAnsiTheme="minorEastAsia" w:eastAsiaTheme="minorEastAsia"/>
          <w:sz w:val="28"/>
          <w:szCs w:val="28"/>
        </w:rPr>
        <w:t>此</w:t>
      </w:r>
      <w:r>
        <w:rPr>
          <w:rFonts w:asciiTheme="minorEastAsia" w:hAnsiTheme="minorEastAsia" w:eastAsiaTheme="minorEastAsia"/>
          <w:sz w:val="28"/>
          <w:szCs w:val="28"/>
        </w:rPr>
        <w:t>时，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控</w:t>
      </w:r>
      <w:r>
        <w:rPr>
          <w:rFonts w:hint="eastAsia" w:asciiTheme="minorEastAsia" w:hAnsiTheme="minorEastAsia" w:eastAsiaTheme="minorEastAsia"/>
          <w:sz w:val="28"/>
          <w:szCs w:val="28"/>
        </w:rPr>
        <w:t>制</w:t>
      </w:r>
      <w:r>
        <w:rPr>
          <w:rFonts w:asciiTheme="minorEastAsia" w:hAnsiTheme="minorEastAsia" w:eastAsiaTheme="minorEastAsia"/>
          <w:sz w:val="28"/>
          <w:szCs w:val="28"/>
        </w:rPr>
        <w:t>台中，可以</w:t>
      </w:r>
      <w:r>
        <w:rPr>
          <w:rFonts w:hint="eastAsia" w:asciiTheme="minorEastAsia" w:hAnsiTheme="minorEastAsia" w:eastAsiaTheme="minorEastAsia"/>
          <w:sz w:val="28"/>
          <w:szCs w:val="28"/>
        </w:rPr>
        <w:t>查</w:t>
      </w:r>
      <w:r>
        <w:rPr>
          <w:rFonts w:asciiTheme="minorEastAsia" w:hAnsiTheme="minorEastAsia" w:eastAsiaTheme="minorEastAsia"/>
          <w:sz w:val="28"/>
          <w:szCs w:val="28"/>
        </w:rPr>
        <w:t>看我的订单</w:t>
      </w:r>
      <w:r>
        <w:rPr>
          <w:rFonts w:hint="eastAsia" w:asciiTheme="minorEastAsia" w:hAnsiTheme="minorEastAsia" w:eastAsiaTheme="minorEastAsia"/>
          <w:sz w:val="28"/>
          <w:szCs w:val="28"/>
        </w:rPr>
        <w:t>信息</w:t>
      </w:r>
      <w:r>
        <w:rPr>
          <w:rFonts w:asciiTheme="minorEastAsia" w:hAnsiTheme="minorEastAsia" w:eastAsiaTheme="minorEastAsia"/>
          <w:sz w:val="28"/>
          <w:szCs w:val="28"/>
        </w:rPr>
        <w:t>，出现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8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03022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8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订</w:t>
      </w:r>
      <w:r>
        <w:rPr>
          <w:rFonts w:asciiTheme="minorEastAsia" w:hAnsiTheme="minorEastAsia" w:eastAsiaTheme="minorEastAsia"/>
          <w:sz w:val="28"/>
          <w:szCs w:val="28"/>
        </w:rPr>
        <w:t>单信息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（19）返回主页面，选择ei产品，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652770" cy="1402080"/>
            <wp:effectExtent l="0" t="0" r="1143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3030" cy="14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>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 xml:space="preserve"> ei产品 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20</w:t>
      </w:r>
      <w:r>
        <w:rPr>
          <w:rFonts w:asciiTheme="minorEastAsia" w:hAnsiTheme="minorEastAsia" w:eastAsiaTheme="minorEastAsia"/>
          <w:sz w:val="28"/>
          <w:szCs w:val="28"/>
        </w:rPr>
        <w:t>）点击“</w:t>
      </w:r>
      <w:r>
        <w:rPr>
          <w:rFonts w:hint="eastAsia" w:asciiTheme="minorEastAsia" w:hAnsiTheme="minorEastAsia" w:eastAsiaTheme="minorEastAsia"/>
          <w:sz w:val="28"/>
          <w:szCs w:val="28"/>
        </w:rPr>
        <w:t>免</w:t>
      </w:r>
      <w:r>
        <w:rPr>
          <w:rFonts w:asciiTheme="minorEastAsia" w:hAnsiTheme="minorEastAsia" w:eastAsiaTheme="minorEastAsia"/>
          <w:sz w:val="28"/>
          <w:szCs w:val="28"/>
        </w:rPr>
        <w:t>费试用”，出现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20</w:t>
      </w:r>
      <w:r>
        <w:rPr>
          <w:rFonts w:asciiTheme="minorEastAsia" w:hAnsiTheme="minorEastAsia" w:eastAsiaTheme="minorEastAsia"/>
          <w:sz w:val="28"/>
          <w:szCs w:val="28"/>
        </w:rPr>
        <w:t>，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712085"/>
            <wp:effectExtent l="0" t="0" r="889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asciiTheme="minorEastAsia" w:hAnsiTheme="minorEastAsia" w:eastAsiaTheme="minorEastAsia"/>
          <w:sz w:val="28"/>
          <w:szCs w:val="28"/>
        </w:rPr>
        <w:t>图 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20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大数据集群套餐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</w:t>
      </w:r>
      <w:r>
        <w:rPr>
          <w:rFonts w:hint="eastAsia" w:asciiTheme="minorEastAsia" w:hAnsiTheme="minorEastAsia" w:eastAsiaTheme="minorEastAsia"/>
          <w:sz w:val="28"/>
          <w:szCs w:val="28"/>
        </w:rPr>
        <w:t>中</w:t>
      </w:r>
      <w:r>
        <w:rPr>
          <w:rFonts w:asciiTheme="minorEastAsia" w:hAnsiTheme="minorEastAsia" w:eastAsiaTheme="minorEastAsia"/>
          <w:sz w:val="28"/>
          <w:szCs w:val="28"/>
        </w:rPr>
        <w:t>，设置好</w:t>
      </w:r>
      <w:r>
        <w:rPr>
          <w:rFonts w:hint="eastAsia" w:asciiTheme="minorEastAsia" w:hAnsiTheme="minorEastAsia" w:eastAsiaTheme="minorEastAsia"/>
          <w:sz w:val="28"/>
          <w:szCs w:val="28"/>
        </w:rPr>
        <w:t>密码</w:t>
      </w:r>
      <w:r>
        <w:rPr>
          <w:rFonts w:asciiTheme="minorEastAsia" w:hAnsiTheme="minorEastAsia" w:eastAsiaTheme="minorEastAsia"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964180"/>
            <wp:effectExtent l="0" t="0" r="889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集</w:t>
      </w:r>
      <w:r>
        <w:rPr>
          <w:rFonts w:asciiTheme="minorEastAsia" w:hAnsiTheme="minorEastAsia" w:eastAsiaTheme="minorEastAsia"/>
          <w:sz w:val="28"/>
          <w:szCs w:val="28"/>
        </w:rPr>
        <w:t>群套餐服务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设</w:t>
      </w:r>
      <w:r>
        <w:rPr>
          <w:rFonts w:hint="eastAsia" w:asciiTheme="minorEastAsia" w:hAnsiTheme="minorEastAsia" w:eastAsiaTheme="minorEastAsia"/>
          <w:sz w:val="28"/>
          <w:szCs w:val="28"/>
        </w:rPr>
        <w:t>置</w:t>
      </w:r>
      <w:r>
        <w:rPr>
          <w:rFonts w:asciiTheme="minorEastAsia" w:hAnsiTheme="minorEastAsia" w:eastAsiaTheme="minorEastAsia"/>
          <w:sz w:val="28"/>
          <w:szCs w:val="28"/>
        </w:rPr>
        <w:t>好密码后，</w:t>
      </w:r>
      <w:r>
        <w:rPr>
          <w:rFonts w:hint="eastAsia" w:asciiTheme="minorEastAsia" w:hAnsiTheme="minorEastAsia" w:eastAsiaTheme="minorEastAsia"/>
          <w:sz w:val="28"/>
          <w:szCs w:val="28"/>
        </w:rPr>
        <w:t>提</w:t>
      </w:r>
      <w:r>
        <w:rPr>
          <w:rFonts w:asciiTheme="minorEastAsia" w:hAnsiTheme="minorEastAsia" w:eastAsiaTheme="minorEastAsia"/>
          <w:sz w:val="28"/>
          <w:szCs w:val="28"/>
        </w:rPr>
        <w:t>交订单，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978400" cy="3594100"/>
            <wp:effectExtent l="0" t="0" r="1270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订</w:t>
      </w:r>
      <w:r>
        <w:rPr>
          <w:rFonts w:asciiTheme="minorEastAsia" w:hAnsiTheme="minorEastAsia" w:eastAsiaTheme="minorEastAsia"/>
          <w:sz w:val="28"/>
          <w:szCs w:val="28"/>
        </w:rPr>
        <w:t>单成功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点击</w:t>
      </w:r>
      <w:r>
        <w:rPr>
          <w:rFonts w:asciiTheme="minorEastAsia" w:hAnsiTheme="minorEastAsia" w:eastAsiaTheme="minorEastAsia"/>
          <w:sz w:val="28"/>
          <w:szCs w:val="28"/>
        </w:rPr>
        <w:t>“</w:t>
      </w:r>
      <w:r>
        <w:rPr>
          <w:rFonts w:hint="eastAsia" w:asciiTheme="minorEastAsia" w:hAnsiTheme="minorEastAsia" w:eastAsiaTheme="minorEastAsia"/>
          <w:sz w:val="28"/>
          <w:szCs w:val="28"/>
        </w:rPr>
        <w:t>返</w:t>
      </w:r>
      <w:r>
        <w:rPr>
          <w:rFonts w:asciiTheme="minorEastAsia" w:hAnsiTheme="minorEastAsia" w:eastAsiaTheme="minorEastAsia"/>
          <w:sz w:val="28"/>
          <w:szCs w:val="28"/>
        </w:rPr>
        <w:t xml:space="preserve">回mapreduce </w:t>
      </w:r>
      <w:r>
        <w:rPr>
          <w:rFonts w:hint="eastAsia" w:asciiTheme="minorEastAsia" w:hAnsiTheme="minorEastAsia" w:eastAsiaTheme="minorEastAsia"/>
          <w:sz w:val="28"/>
          <w:szCs w:val="28"/>
        </w:rPr>
        <w:t>服</w:t>
      </w:r>
      <w:r>
        <w:rPr>
          <w:rFonts w:asciiTheme="minorEastAsia" w:hAnsiTheme="minorEastAsia" w:eastAsiaTheme="minorEastAsia"/>
          <w:sz w:val="28"/>
          <w:szCs w:val="28"/>
        </w:rPr>
        <w:t>务控制台”，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入到服务集群中，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392680"/>
            <wp:effectExtent l="0" t="0" r="889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 xml:space="preserve"> 现有集群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 （2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）仔细</w:t>
      </w:r>
      <w:r>
        <w:rPr>
          <w:rFonts w:hint="eastAsia" w:asciiTheme="minorEastAsia" w:hAnsiTheme="minorEastAsia" w:eastAsiaTheme="minorEastAsia"/>
          <w:sz w:val="28"/>
          <w:szCs w:val="28"/>
        </w:rPr>
        <w:t>观察</w:t>
      </w:r>
      <w:r>
        <w:rPr>
          <w:rFonts w:asciiTheme="minorEastAsia" w:hAnsiTheme="minorEastAsia" w:eastAsiaTheme="minorEastAsia"/>
          <w:sz w:val="28"/>
          <w:szCs w:val="28"/>
        </w:rPr>
        <w:t>状态，服务平台会自动创建虚</w:t>
      </w:r>
      <w:r>
        <w:rPr>
          <w:rFonts w:hint="eastAsia" w:asciiTheme="minorEastAsia" w:hAnsiTheme="minorEastAsia" w:eastAsiaTheme="minorEastAsia"/>
          <w:sz w:val="28"/>
          <w:szCs w:val="28"/>
        </w:rPr>
        <w:t>机</w:t>
      </w:r>
      <w:r>
        <w:rPr>
          <w:rFonts w:asciiTheme="minorEastAsia" w:hAnsiTheme="minorEastAsia" w:eastAsiaTheme="minorEastAsia"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sz w:val="28"/>
          <w:szCs w:val="28"/>
        </w:rPr>
        <w:t>启动</w:t>
      </w:r>
      <w:r>
        <w:rPr>
          <w:rFonts w:asciiTheme="minorEastAsia" w:hAnsiTheme="minorEastAsia" w:eastAsiaTheme="minorEastAsia"/>
          <w:sz w:val="28"/>
          <w:szCs w:val="28"/>
        </w:rPr>
        <w:t>相关的服务，</w:t>
      </w:r>
      <w:r>
        <w:rPr>
          <w:rFonts w:hint="eastAsia" w:asciiTheme="minorEastAsia" w:hAnsiTheme="minorEastAsia" w:eastAsiaTheme="minorEastAsia"/>
          <w:sz w:val="28"/>
          <w:szCs w:val="28"/>
        </w:rPr>
        <w:t>耐</w:t>
      </w:r>
      <w:r>
        <w:rPr>
          <w:rFonts w:asciiTheme="minorEastAsia" w:hAnsiTheme="minorEastAsia" w:eastAsiaTheme="minorEastAsia"/>
          <w:sz w:val="28"/>
          <w:szCs w:val="28"/>
        </w:rPr>
        <w:t>心等待几</w:t>
      </w:r>
      <w:r>
        <w:rPr>
          <w:rFonts w:hint="eastAsia" w:asciiTheme="minorEastAsia" w:hAnsiTheme="minorEastAsia" w:eastAsiaTheme="minorEastAsia"/>
          <w:sz w:val="28"/>
          <w:szCs w:val="28"/>
        </w:rPr>
        <w:t>分</w:t>
      </w:r>
      <w:r>
        <w:rPr>
          <w:rFonts w:asciiTheme="minorEastAsia" w:hAnsiTheme="minorEastAsia" w:eastAsiaTheme="minorEastAsia"/>
          <w:sz w:val="28"/>
          <w:szCs w:val="28"/>
        </w:rPr>
        <w:t>钟，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1968500" cy="1600200"/>
            <wp:effectExtent l="0" t="0" r="1270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1702435" cy="1539240"/>
            <wp:effectExtent l="0" t="0" r="0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启</w:t>
      </w:r>
      <w:r>
        <w:rPr>
          <w:rFonts w:asciiTheme="minorEastAsia" w:hAnsiTheme="minorEastAsia" w:eastAsiaTheme="minorEastAsia"/>
          <w:sz w:val="28"/>
          <w:szCs w:val="28"/>
        </w:rPr>
        <w:t>动服务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启</w:t>
      </w:r>
      <w:r>
        <w:rPr>
          <w:rFonts w:asciiTheme="minorEastAsia" w:hAnsiTheme="minorEastAsia" w:eastAsiaTheme="minorEastAsia"/>
          <w:sz w:val="28"/>
          <w:szCs w:val="28"/>
        </w:rPr>
        <w:t>动完成后，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击集群名称，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入到集群信息状态，可以进行相关的作业管理，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011680"/>
            <wp:effectExtent l="0" t="0" r="889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启</w:t>
      </w:r>
      <w:r>
        <w:rPr>
          <w:rFonts w:asciiTheme="minorEastAsia" w:hAnsiTheme="minorEastAsia" w:eastAsiaTheme="minorEastAsia"/>
          <w:sz w:val="28"/>
          <w:szCs w:val="28"/>
        </w:rPr>
        <w:t>动服务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启</w:t>
      </w:r>
      <w:r>
        <w:rPr>
          <w:rFonts w:asciiTheme="minorEastAsia" w:hAnsiTheme="minorEastAsia" w:eastAsiaTheme="minorEastAsia"/>
          <w:sz w:val="28"/>
          <w:szCs w:val="28"/>
        </w:rPr>
        <w:t>动完成后，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击集群名称，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入到集群信息状态，可以进行相关的作业管理，完成相关的操作与应用。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(1-3)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815715"/>
            <wp:effectExtent l="0" t="0" r="889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（1）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399030"/>
            <wp:effectExtent l="0" t="0" r="889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（2）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bookmarkStart w:id="0" w:name="_GoBack"/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748405"/>
            <wp:effectExtent l="0" t="0" r="8890" b="1079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（3）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">
    <w:panose1 w:val="02010609060101010101"/>
    <w:charset w:val="88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UnicodeMS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SY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846B9"/>
    <w:multiLevelType w:val="multilevel"/>
    <w:tmpl w:val="265846B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13414F"/>
    <w:multiLevelType w:val="multilevel"/>
    <w:tmpl w:val="2E13414F"/>
    <w:lvl w:ilvl="0" w:tentative="0">
      <w:start w:val="1"/>
      <w:numFmt w:val="chineseCountingThousand"/>
      <w:lvlText w:val="第%1章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"/>
      <w:isLgl/>
      <w:lvlText w:val="%1.%2"/>
      <w:lvlJc w:val="left"/>
      <w:pPr>
        <w:ind w:left="1427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3698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598D5AF7"/>
    <w:multiLevelType w:val="singleLevel"/>
    <w:tmpl w:val="598D5AF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D7"/>
    <w:rsid w:val="0000205B"/>
    <w:rsid w:val="00013FAA"/>
    <w:rsid w:val="000222DA"/>
    <w:rsid w:val="00024E5A"/>
    <w:rsid w:val="000272E7"/>
    <w:rsid w:val="000304ED"/>
    <w:rsid w:val="0003077B"/>
    <w:rsid w:val="000332D4"/>
    <w:rsid w:val="000349AE"/>
    <w:rsid w:val="0004091B"/>
    <w:rsid w:val="00043437"/>
    <w:rsid w:val="00050C9C"/>
    <w:rsid w:val="000603F5"/>
    <w:rsid w:val="00061D25"/>
    <w:rsid w:val="000733BF"/>
    <w:rsid w:val="0009420F"/>
    <w:rsid w:val="0009421A"/>
    <w:rsid w:val="000960F5"/>
    <w:rsid w:val="00096CEE"/>
    <w:rsid w:val="000A5F76"/>
    <w:rsid w:val="000C2678"/>
    <w:rsid w:val="000C575F"/>
    <w:rsid w:val="000C6D9D"/>
    <w:rsid w:val="000D0DA7"/>
    <w:rsid w:val="000D1FA3"/>
    <w:rsid w:val="000D3F3E"/>
    <w:rsid w:val="000D4712"/>
    <w:rsid w:val="000E4128"/>
    <w:rsid w:val="000E5152"/>
    <w:rsid w:val="000E5645"/>
    <w:rsid w:val="000F1B92"/>
    <w:rsid w:val="000F383A"/>
    <w:rsid w:val="000F53F3"/>
    <w:rsid w:val="000F6176"/>
    <w:rsid w:val="00103753"/>
    <w:rsid w:val="001042DB"/>
    <w:rsid w:val="00105687"/>
    <w:rsid w:val="00106D2A"/>
    <w:rsid w:val="00113E57"/>
    <w:rsid w:val="00117739"/>
    <w:rsid w:val="00126FD4"/>
    <w:rsid w:val="00130587"/>
    <w:rsid w:val="00133FDA"/>
    <w:rsid w:val="001353D7"/>
    <w:rsid w:val="0013577C"/>
    <w:rsid w:val="00137CB2"/>
    <w:rsid w:val="0014238E"/>
    <w:rsid w:val="00144D09"/>
    <w:rsid w:val="00150149"/>
    <w:rsid w:val="001560FF"/>
    <w:rsid w:val="001656FB"/>
    <w:rsid w:val="00165D1D"/>
    <w:rsid w:val="00170363"/>
    <w:rsid w:val="0017260D"/>
    <w:rsid w:val="00175FDF"/>
    <w:rsid w:val="00177EFE"/>
    <w:rsid w:val="001807EC"/>
    <w:rsid w:val="00186707"/>
    <w:rsid w:val="00186A3F"/>
    <w:rsid w:val="00192137"/>
    <w:rsid w:val="00193FA0"/>
    <w:rsid w:val="0019644A"/>
    <w:rsid w:val="00196C36"/>
    <w:rsid w:val="001A016D"/>
    <w:rsid w:val="001A1C57"/>
    <w:rsid w:val="001A3C46"/>
    <w:rsid w:val="001A4880"/>
    <w:rsid w:val="001A5404"/>
    <w:rsid w:val="001A7427"/>
    <w:rsid w:val="001B2922"/>
    <w:rsid w:val="001B6C08"/>
    <w:rsid w:val="001B78E5"/>
    <w:rsid w:val="001C01E0"/>
    <w:rsid w:val="001C1BB8"/>
    <w:rsid w:val="001C676D"/>
    <w:rsid w:val="001D323C"/>
    <w:rsid w:val="001D4BC8"/>
    <w:rsid w:val="001E3A70"/>
    <w:rsid w:val="001E5793"/>
    <w:rsid w:val="001E724A"/>
    <w:rsid w:val="001F1668"/>
    <w:rsid w:val="0020746D"/>
    <w:rsid w:val="002078C3"/>
    <w:rsid w:val="00211319"/>
    <w:rsid w:val="00212893"/>
    <w:rsid w:val="00214493"/>
    <w:rsid w:val="002148B1"/>
    <w:rsid w:val="0022488A"/>
    <w:rsid w:val="00225520"/>
    <w:rsid w:val="002349C3"/>
    <w:rsid w:val="002377D9"/>
    <w:rsid w:val="00241E61"/>
    <w:rsid w:val="0024360C"/>
    <w:rsid w:val="00255A89"/>
    <w:rsid w:val="0026069E"/>
    <w:rsid w:val="00261305"/>
    <w:rsid w:val="00270824"/>
    <w:rsid w:val="00280D01"/>
    <w:rsid w:val="00294D22"/>
    <w:rsid w:val="002950A0"/>
    <w:rsid w:val="002978D5"/>
    <w:rsid w:val="00297A5B"/>
    <w:rsid w:val="002B03DE"/>
    <w:rsid w:val="002B2C7F"/>
    <w:rsid w:val="002B32E2"/>
    <w:rsid w:val="002C1E1D"/>
    <w:rsid w:val="002C33B7"/>
    <w:rsid w:val="002D0CDF"/>
    <w:rsid w:val="002D5DB7"/>
    <w:rsid w:val="002E31DB"/>
    <w:rsid w:val="002E5C8B"/>
    <w:rsid w:val="002E7020"/>
    <w:rsid w:val="002E7CE0"/>
    <w:rsid w:val="002F3DEC"/>
    <w:rsid w:val="00300536"/>
    <w:rsid w:val="00310E16"/>
    <w:rsid w:val="003162BB"/>
    <w:rsid w:val="0031705D"/>
    <w:rsid w:val="00321013"/>
    <w:rsid w:val="003219F3"/>
    <w:rsid w:val="003263F8"/>
    <w:rsid w:val="00326B08"/>
    <w:rsid w:val="00330FDD"/>
    <w:rsid w:val="003321D1"/>
    <w:rsid w:val="003323E1"/>
    <w:rsid w:val="003376E8"/>
    <w:rsid w:val="00345DE7"/>
    <w:rsid w:val="00346781"/>
    <w:rsid w:val="00357056"/>
    <w:rsid w:val="00362211"/>
    <w:rsid w:val="0036472E"/>
    <w:rsid w:val="00367AA2"/>
    <w:rsid w:val="003707A5"/>
    <w:rsid w:val="00371330"/>
    <w:rsid w:val="00375A07"/>
    <w:rsid w:val="00376BB6"/>
    <w:rsid w:val="00377DE7"/>
    <w:rsid w:val="00390676"/>
    <w:rsid w:val="003933DD"/>
    <w:rsid w:val="00395362"/>
    <w:rsid w:val="003A2D4F"/>
    <w:rsid w:val="003A44CC"/>
    <w:rsid w:val="003A4515"/>
    <w:rsid w:val="003A7ACF"/>
    <w:rsid w:val="003B3D95"/>
    <w:rsid w:val="003B7A9B"/>
    <w:rsid w:val="003C104E"/>
    <w:rsid w:val="003C53E3"/>
    <w:rsid w:val="003C68BF"/>
    <w:rsid w:val="003D3C3D"/>
    <w:rsid w:val="003D5B9C"/>
    <w:rsid w:val="003D66D7"/>
    <w:rsid w:val="003E03EA"/>
    <w:rsid w:val="003E6775"/>
    <w:rsid w:val="003F1AD4"/>
    <w:rsid w:val="003F5F4D"/>
    <w:rsid w:val="00400169"/>
    <w:rsid w:val="00410498"/>
    <w:rsid w:val="00412B4D"/>
    <w:rsid w:val="004213A0"/>
    <w:rsid w:val="004306DD"/>
    <w:rsid w:val="00437154"/>
    <w:rsid w:val="00441C81"/>
    <w:rsid w:val="00444356"/>
    <w:rsid w:val="00444F3F"/>
    <w:rsid w:val="00445400"/>
    <w:rsid w:val="004470D1"/>
    <w:rsid w:val="00447FF5"/>
    <w:rsid w:val="00450BCF"/>
    <w:rsid w:val="00456175"/>
    <w:rsid w:val="00460015"/>
    <w:rsid w:val="00464630"/>
    <w:rsid w:val="00464BBF"/>
    <w:rsid w:val="0047268D"/>
    <w:rsid w:val="00473BC1"/>
    <w:rsid w:val="00476A81"/>
    <w:rsid w:val="00480257"/>
    <w:rsid w:val="00481308"/>
    <w:rsid w:val="00483C2D"/>
    <w:rsid w:val="00486135"/>
    <w:rsid w:val="004870F4"/>
    <w:rsid w:val="00490837"/>
    <w:rsid w:val="00490F72"/>
    <w:rsid w:val="00496ADA"/>
    <w:rsid w:val="00497B8A"/>
    <w:rsid w:val="004A0FEE"/>
    <w:rsid w:val="004A39BC"/>
    <w:rsid w:val="004B229B"/>
    <w:rsid w:val="004B465B"/>
    <w:rsid w:val="004C4C5D"/>
    <w:rsid w:val="004C6FF0"/>
    <w:rsid w:val="004C76C9"/>
    <w:rsid w:val="004C7854"/>
    <w:rsid w:val="004D4ACD"/>
    <w:rsid w:val="004D57DF"/>
    <w:rsid w:val="004D78C4"/>
    <w:rsid w:val="004E248A"/>
    <w:rsid w:val="004F3649"/>
    <w:rsid w:val="004F5244"/>
    <w:rsid w:val="00503FBA"/>
    <w:rsid w:val="005110B7"/>
    <w:rsid w:val="00512417"/>
    <w:rsid w:val="00513DC3"/>
    <w:rsid w:val="00516D52"/>
    <w:rsid w:val="0051769A"/>
    <w:rsid w:val="00526A12"/>
    <w:rsid w:val="00527BF5"/>
    <w:rsid w:val="005312C6"/>
    <w:rsid w:val="005338AC"/>
    <w:rsid w:val="00537BEE"/>
    <w:rsid w:val="00542930"/>
    <w:rsid w:val="0054407E"/>
    <w:rsid w:val="005444D2"/>
    <w:rsid w:val="00552370"/>
    <w:rsid w:val="00554FE8"/>
    <w:rsid w:val="0055762C"/>
    <w:rsid w:val="00566A10"/>
    <w:rsid w:val="005673D3"/>
    <w:rsid w:val="0056768F"/>
    <w:rsid w:val="005711C6"/>
    <w:rsid w:val="005800C3"/>
    <w:rsid w:val="005812CF"/>
    <w:rsid w:val="005877B7"/>
    <w:rsid w:val="005921D5"/>
    <w:rsid w:val="005A028F"/>
    <w:rsid w:val="005A1585"/>
    <w:rsid w:val="005A1E8C"/>
    <w:rsid w:val="005A306A"/>
    <w:rsid w:val="005A335E"/>
    <w:rsid w:val="005A530B"/>
    <w:rsid w:val="005A65D1"/>
    <w:rsid w:val="005B2092"/>
    <w:rsid w:val="005C1FEE"/>
    <w:rsid w:val="005C2E53"/>
    <w:rsid w:val="005D2320"/>
    <w:rsid w:val="005D540A"/>
    <w:rsid w:val="005D72D9"/>
    <w:rsid w:val="005E1377"/>
    <w:rsid w:val="005E62DA"/>
    <w:rsid w:val="005F7786"/>
    <w:rsid w:val="00605EF7"/>
    <w:rsid w:val="006063C8"/>
    <w:rsid w:val="0060798D"/>
    <w:rsid w:val="00610CCE"/>
    <w:rsid w:val="00616E7D"/>
    <w:rsid w:val="00617059"/>
    <w:rsid w:val="00623147"/>
    <w:rsid w:val="00624AB3"/>
    <w:rsid w:val="00626E9F"/>
    <w:rsid w:val="0062762A"/>
    <w:rsid w:val="0063055D"/>
    <w:rsid w:val="00632E39"/>
    <w:rsid w:val="00640123"/>
    <w:rsid w:val="00640FF1"/>
    <w:rsid w:val="006434D7"/>
    <w:rsid w:val="006441A7"/>
    <w:rsid w:val="0065102C"/>
    <w:rsid w:val="006517F8"/>
    <w:rsid w:val="00651D57"/>
    <w:rsid w:val="0065284A"/>
    <w:rsid w:val="00656B4D"/>
    <w:rsid w:val="006570D2"/>
    <w:rsid w:val="006651A2"/>
    <w:rsid w:val="006800B4"/>
    <w:rsid w:val="006827F2"/>
    <w:rsid w:val="00682C7F"/>
    <w:rsid w:val="00685947"/>
    <w:rsid w:val="006863A1"/>
    <w:rsid w:val="00692248"/>
    <w:rsid w:val="006965E9"/>
    <w:rsid w:val="006A2556"/>
    <w:rsid w:val="006A3DA7"/>
    <w:rsid w:val="006A7EF3"/>
    <w:rsid w:val="006B043C"/>
    <w:rsid w:val="006B22D1"/>
    <w:rsid w:val="006B3F82"/>
    <w:rsid w:val="006B63FE"/>
    <w:rsid w:val="006B64AE"/>
    <w:rsid w:val="006C3705"/>
    <w:rsid w:val="006C67FC"/>
    <w:rsid w:val="006C7F91"/>
    <w:rsid w:val="006E5184"/>
    <w:rsid w:val="006E5BF5"/>
    <w:rsid w:val="006E64CA"/>
    <w:rsid w:val="006F1D1C"/>
    <w:rsid w:val="006F3DC7"/>
    <w:rsid w:val="006F4C59"/>
    <w:rsid w:val="006F7682"/>
    <w:rsid w:val="00700B51"/>
    <w:rsid w:val="0070169C"/>
    <w:rsid w:val="00707BCE"/>
    <w:rsid w:val="00711987"/>
    <w:rsid w:val="007138B0"/>
    <w:rsid w:val="007155BF"/>
    <w:rsid w:val="00723691"/>
    <w:rsid w:val="007313BA"/>
    <w:rsid w:val="0073610C"/>
    <w:rsid w:val="0073742C"/>
    <w:rsid w:val="00737F9F"/>
    <w:rsid w:val="0074201E"/>
    <w:rsid w:val="00743912"/>
    <w:rsid w:val="0074744C"/>
    <w:rsid w:val="007516A2"/>
    <w:rsid w:val="00755DAA"/>
    <w:rsid w:val="007567AE"/>
    <w:rsid w:val="00762D79"/>
    <w:rsid w:val="00764B68"/>
    <w:rsid w:val="00772E1F"/>
    <w:rsid w:val="00772FB9"/>
    <w:rsid w:val="007733E8"/>
    <w:rsid w:val="00780D09"/>
    <w:rsid w:val="00786501"/>
    <w:rsid w:val="00791C26"/>
    <w:rsid w:val="007A280E"/>
    <w:rsid w:val="007A38F1"/>
    <w:rsid w:val="007B3968"/>
    <w:rsid w:val="007B41B3"/>
    <w:rsid w:val="007C0A0A"/>
    <w:rsid w:val="007C28D2"/>
    <w:rsid w:val="007D2BF4"/>
    <w:rsid w:val="007D2C20"/>
    <w:rsid w:val="007D2EC1"/>
    <w:rsid w:val="007D5547"/>
    <w:rsid w:val="007E3179"/>
    <w:rsid w:val="007E56B7"/>
    <w:rsid w:val="007E5DDD"/>
    <w:rsid w:val="007E63D8"/>
    <w:rsid w:val="007E7A14"/>
    <w:rsid w:val="007F380B"/>
    <w:rsid w:val="007F51C8"/>
    <w:rsid w:val="008042C5"/>
    <w:rsid w:val="00804F2D"/>
    <w:rsid w:val="00814E97"/>
    <w:rsid w:val="008173DE"/>
    <w:rsid w:val="0081746E"/>
    <w:rsid w:val="0082031C"/>
    <w:rsid w:val="008236EC"/>
    <w:rsid w:val="00827F6C"/>
    <w:rsid w:val="0083040B"/>
    <w:rsid w:val="00833B2C"/>
    <w:rsid w:val="00835148"/>
    <w:rsid w:val="00841E6C"/>
    <w:rsid w:val="00842667"/>
    <w:rsid w:val="00842670"/>
    <w:rsid w:val="00843217"/>
    <w:rsid w:val="0084403E"/>
    <w:rsid w:val="0084528C"/>
    <w:rsid w:val="00845A16"/>
    <w:rsid w:val="00856FED"/>
    <w:rsid w:val="00857E7B"/>
    <w:rsid w:val="00857F0D"/>
    <w:rsid w:val="00860805"/>
    <w:rsid w:val="00860A3A"/>
    <w:rsid w:val="00860B04"/>
    <w:rsid w:val="008620D5"/>
    <w:rsid w:val="00863250"/>
    <w:rsid w:val="00867813"/>
    <w:rsid w:val="00874EF7"/>
    <w:rsid w:val="008772A2"/>
    <w:rsid w:val="00880494"/>
    <w:rsid w:val="00882142"/>
    <w:rsid w:val="00884E34"/>
    <w:rsid w:val="00890356"/>
    <w:rsid w:val="008929E2"/>
    <w:rsid w:val="008941CA"/>
    <w:rsid w:val="008A1FC1"/>
    <w:rsid w:val="008B19A1"/>
    <w:rsid w:val="008B7660"/>
    <w:rsid w:val="008C0EBD"/>
    <w:rsid w:val="008C4CD7"/>
    <w:rsid w:val="008E173D"/>
    <w:rsid w:val="008E5893"/>
    <w:rsid w:val="008F1F58"/>
    <w:rsid w:val="008F338C"/>
    <w:rsid w:val="008F6DEB"/>
    <w:rsid w:val="008F6DF1"/>
    <w:rsid w:val="00905DC8"/>
    <w:rsid w:val="00917BB3"/>
    <w:rsid w:val="00917D0F"/>
    <w:rsid w:val="00921E48"/>
    <w:rsid w:val="00931AA8"/>
    <w:rsid w:val="0093778D"/>
    <w:rsid w:val="00945376"/>
    <w:rsid w:val="00953CA3"/>
    <w:rsid w:val="0095478C"/>
    <w:rsid w:val="009639B2"/>
    <w:rsid w:val="00966C26"/>
    <w:rsid w:val="00973F3C"/>
    <w:rsid w:val="00977A45"/>
    <w:rsid w:val="00981BBC"/>
    <w:rsid w:val="00985875"/>
    <w:rsid w:val="00986356"/>
    <w:rsid w:val="00995AC7"/>
    <w:rsid w:val="00997E14"/>
    <w:rsid w:val="009A05A4"/>
    <w:rsid w:val="009A3BF3"/>
    <w:rsid w:val="009B3D54"/>
    <w:rsid w:val="009B6632"/>
    <w:rsid w:val="009C03D9"/>
    <w:rsid w:val="009C1005"/>
    <w:rsid w:val="009C1C13"/>
    <w:rsid w:val="009C302C"/>
    <w:rsid w:val="009C66D2"/>
    <w:rsid w:val="009D158A"/>
    <w:rsid w:val="009D1FD5"/>
    <w:rsid w:val="009D258D"/>
    <w:rsid w:val="009D3BFB"/>
    <w:rsid w:val="009E18C0"/>
    <w:rsid w:val="009E7EA9"/>
    <w:rsid w:val="009F1529"/>
    <w:rsid w:val="009F3154"/>
    <w:rsid w:val="00A1019A"/>
    <w:rsid w:val="00A1374A"/>
    <w:rsid w:val="00A139DA"/>
    <w:rsid w:val="00A13CC8"/>
    <w:rsid w:val="00A148A1"/>
    <w:rsid w:val="00A20878"/>
    <w:rsid w:val="00A2459D"/>
    <w:rsid w:val="00A3736C"/>
    <w:rsid w:val="00A456C6"/>
    <w:rsid w:val="00A4772C"/>
    <w:rsid w:val="00A50879"/>
    <w:rsid w:val="00A50C34"/>
    <w:rsid w:val="00A54A2B"/>
    <w:rsid w:val="00A554E0"/>
    <w:rsid w:val="00A60885"/>
    <w:rsid w:val="00A63D62"/>
    <w:rsid w:val="00A63D67"/>
    <w:rsid w:val="00A67480"/>
    <w:rsid w:val="00A67C58"/>
    <w:rsid w:val="00A7201B"/>
    <w:rsid w:val="00A760EA"/>
    <w:rsid w:val="00A77E11"/>
    <w:rsid w:val="00A903F4"/>
    <w:rsid w:val="00A90BF2"/>
    <w:rsid w:val="00AA1ADF"/>
    <w:rsid w:val="00AA3E1A"/>
    <w:rsid w:val="00AA64D0"/>
    <w:rsid w:val="00AA725D"/>
    <w:rsid w:val="00AB09F0"/>
    <w:rsid w:val="00AB4B8D"/>
    <w:rsid w:val="00AB4F03"/>
    <w:rsid w:val="00AC34DF"/>
    <w:rsid w:val="00AC6B31"/>
    <w:rsid w:val="00AC6F10"/>
    <w:rsid w:val="00AD1EED"/>
    <w:rsid w:val="00AE0F4E"/>
    <w:rsid w:val="00AE4B39"/>
    <w:rsid w:val="00AE5441"/>
    <w:rsid w:val="00B000C1"/>
    <w:rsid w:val="00B020BB"/>
    <w:rsid w:val="00B02675"/>
    <w:rsid w:val="00B072EA"/>
    <w:rsid w:val="00B17D8E"/>
    <w:rsid w:val="00B22813"/>
    <w:rsid w:val="00B25BE7"/>
    <w:rsid w:val="00B27516"/>
    <w:rsid w:val="00B27EE2"/>
    <w:rsid w:val="00B31C3E"/>
    <w:rsid w:val="00B3229D"/>
    <w:rsid w:val="00B3242B"/>
    <w:rsid w:val="00B40EFE"/>
    <w:rsid w:val="00B457B9"/>
    <w:rsid w:val="00B46937"/>
    <w:rsid w:val="00B50641"/>
    <w:rsid w:val="00B55197"/>
    <w:rsid w:val="00B6057D"/>
    <w:rsid w:val="00B6208E"/>
    <w:rsid w:val="00B6425E"/>
    <w:rsid w:val="00B72792"/>
    <w:rsid w:val="00B75627"/>
    <w:rsid w:val="00B76A72"/>
    <w:rsid w:val="00B82B28"/>
    <w:rsid w:val="00B920F2"/>
    <w:rsid w:val="00B94223"/>
    <w:rsid w:val="00BB13A0"/>
    <w:rsid w:val="00BB6DA7"/>
    <w:rsid w:val="00BB7C63"/>
    <w:rsid w:val="00BC12DC"/>
    <w:rsid w:val="00BD19F0"/>
    <w:rsid w:val="00BD20AE"/>
    <w:rsid w:val="00BD2537"/>
    <w:rsid w:val="00BD2E49"/>
    <w:rsid w:val="00BE1410"/>
    <w:rsid w:val="00BF0DE5"/>
    <w:rsid w:val="00C15228"/>
    <w:rsid w:val="00C15713"/>
    <w:rsid w:val="00C20EDA"/>
    <w:rsid w:val="00C257D6"/>
    <w:rsid w:val="00C25B20"/>
    <w:rsid w:val="00C2786F"/>
    <w:rsid w:val="00C30BB9"/>
    <w:rsid w:val="00C32B14"/>
    <w:rsid w:val="00C33698"/>
    <w:rsid w:val="00C410F5"/>
    <w:rsid w:val="00C41DAA"/>
    <w:rsid w:val="00C43FCE"/>
    <w:rsid w:val="00C4414C"/>
    <w:rsid w:val="00C46E72"/>
    <w:rsid w:val="00C511C7"/>
    <w:rsid w:val="00C52A07"/>
    <w:rsid w:val="00C52B53"/>
    <w:rsid w:val="00C541DA"/>
    <w:rsid w:val="00C5484F"/>
    <w:rsid w:val="00C54C2D"/>
    <w:rsid w:val="00C556FF"/>
    <w:rsid w:val="00C63065"/>
    <w:rsid w:val="00C64F99"/>
    <w:rsid w:val="00C818F5"/>
    <w:rsid w:val="00C82EF4"/>
    <w:rsid w:val="00C8602E"/>
    <w:rsid w:val="00C87998"/>
    <w:rsid w:val="00C90D11"/>
    <w:rsid w:val="00C94BEC"/>
    <w:rsid w:val="00C97FB1"/>
    <w:rsid w:val="00CA2038"/>
    <w:rsid w:val="00CA334A"/>
    <w:rsid w:val="00CA4787"/>
    <w:rsid w:val="00CA5089"/>
    <w:rsid w:val="00CA553A"/>
    <w:rsid w:val="00CB28C8"/>
    <w:rsid w:val="00CB3975"/>
    <w:rsid w:val="00CB4E41"/>
    <w:rsid w:val="00CC0422"/>
    <w:rsid w:val="00CC0557"/>
    <w:rsid w:val="00CC3403"/>
    <w:rsid w:val="00CD0789"/>
    <w:rsid w:val="00CD35B4"/>
    <w:rsid w:val="00CE3157"/>
    <w:rsid w:val="00CE39A4"/>
    <w:rsid w:val="00CE7AD8"/>
    <w:rsid w:val="00CF352A"/>
    <w:rsid w:val="00CF3BD5"/>
    <w:rsid w:val="00CF4C60"/>
    <w:rsid w:val="00CF7E81"/>
    <w:rsid w:val="00D02596"/>
    <w:rsid w:val="00D03749"/>
    <w:rsid w:val="00D053B0"/>
    <w:rsid w:val="00D07B44"/>
    <w:rsid w:val="00D1160F"/>
    <w:rsid w:val="00D13737"/>
    <w:rsid w:val="00D14395"/>
    <w:rsid w:val="00D2745C"/>
    <w:rsid w:val="00D332DC"/>
    <w:rsid w:val="00D36958"/>
    <w:rsid w:val="00D4381E"/>
    <w:rsid w:val="00D43A44"/>
    <w:rsid w:val="00D47D91"/>
    <w:rsid w:val="00D50D21"/>
    <w:rsid w:val="00D53B95"/>
    <w:rsid w:val="00D53EB1"/>
    <w:rsid w:val="00D557CB"/>
    <w:rsid w:val="00D60AB2"/>
    <w:rsid w:val="00D673C3"/>
    <w:rsid w:val="00D777E7"/>
    <w:rsid w:val="00D83C2A"/>
    <w:rsid w:val="00D8424B"/>
    <w:rsid w:val="00D90E62"/>
    <w:rsid w:val="00D91399"/>
    <w:rsid w:val="00D91ADB"/>
    <w:rsid w:val="00D93D87"/>
    <w:rsid w:val="00D955C9"/>
    <w:rsid w:val="00DB7717"/>
    <w:rsid w:val="00DC10D7"/>
    <w:rsid w:val="00DC3A5C"/>
    <w:rsid w:val="00DC3B12"/>
    <w:rsid w:val="00DC5D8F"/>
    <w:rsid w:val="00DD179F"/>
    <w:rsid w:val="00DD3F2C"/>
    <w:rsid w:val="00DE4F32"/>
    <w:rsid w:val="00DE63FE"/>
    <w:rsid w:val="00DE7792"/>
    <w:rsid w:val="00DF3BF4"/>
    <w:rsid w:val="00DF4145"/>
    <w:rsid w:val="00DF4A99"/>
    <w:rsid w:val="00E01082"/>
    <w:rsid w:val="00E06CA3"/>
    <w:rsid w:val="00E07545"/>
    <w:rsid w:val="00E10FC6"/>
    <w:rsid w:val="00E243EF"/>
    <w:rsid w:val="00E37130"/>
    <w:rsid w:val="00E40A84"/>
    <w:rsid w:val="00E416FE"/>
    <w:rsid w:val="00E46910"/>
    <w:rsid w:val="00E57354"/>
    <w:rsid w:val="00E60E39"/>
    <w:rsid w:val="00E67CA9"/>
    <w:rsid w:val="00E71985"/>
    <w:rsid w:val="00E72A7C"/>
    <w:rsid w:val="00E73413"/>
    <w:rsid w:val="00E73A85"/>
    <w:rsid w:val="00E80E52"/>
    <w:rsid w:val="00E810B6"/>
    <w:rsid w:val="00E8756F"/>
    <w:rsid w:val="00E90B07"/>
    <w:rsid w:val="00E91B53"/>
    <w:rsid w:val="00E924E4"/>
    <w:rsid w:val="00E9479A"/>
    <w:rsid w:val="00E95090"/>
    <w:rsid w:val="00E952D7"/>
    <w:rsid w:val="00E95525"/>
    <w:rsid w:val="00EA0A4D"/>
    <w:rsid w:val="00EA2439"/>
    <w:rsid w:val="00EA2451"/>
    <w:rsid w:val="00EA40DE"/>
    <w:rsid w:val="00EA76D0"/>
    <w:rsid w:val="00EA7B9E"/>
    <w:rsid w:val="00EB6DBE"/>
    <w:rsid w:val="00EB7BF5"/>
    <w:rsid w:val="00EC08CC"/>
    <w:rsid w:val="00EC0E6C"/>
    <w:rsid w:val="00EE06DF"/>
    <w:rsid w:val="00EE40ED"/>
    <w:rsid w:val="00EE5DC8"/>
    <w:rsid w:val="00EF4055"/>
    <w:rsid w:val="00F03BCB"/>
    <w:rsid w:val="00F1162C"/>
    <w:rsid w:val="00F11E2D"/>
    <w:rsid w:val="00F1278A"/>
    <w:rsid w:val="00F147A6"/>
    <w:rsid w:val="00F156F8"/>
    <w:rsid w:val="00F174AC"/>
    <w:rsid w:val="00F17832"/>
    <w:rsid w:val="00F214F9"/>
    <w:rsid w:val="00F25397"/>
    <w:rsid w:val="00F31821"/>
    <w:rsid w:val="00F3252F"/>
    <w:rsid w:val="00F45090"/>
    <w:rsid w:val="00F46884"/>
    <w:rsid w:val="00F47D3E"/>
    <w:rsid w:val="00F50ED3"/>
    <w:rsid w:val="00F51063"/>
    <w:rsid w:val="00F56E26"/>
    <w:rsid w:val="00F6062E"/>
    <w:rsid w:val="00F614D1"/>
    <w:rsid w:val="00F63EF6"/>
    <w:rsid w:val="00F70B13"/>
    <w:rsid w:val="00F7688A"/>
    <w:rsid w:val="00F814AE"/>
    <w:rsid w:val="00F816FB"/>
    <w:rsid w:val="00F84D1A"/>
    <w:rsid w:val="00F86F34"/>
    <w:rsid w:val="00F87EB2"/>
    <w:rsid w:val="00F91008"/>
    <w:rsid w:val="00F944A8"/>
    <w:rsid w:val="00F972E6"/>
    <w:rsid w:val="00FA4532"/>
    <w:rsid w:val="00FC3083"/>
    <w:rsid w:val="00FC39E3"/>
    <w:rsid w:val="00FC76C1"/>
    <w:rsid w:val="00FD11ED"/>
    <w:rsid w:val="00FD39F4"/>
    <w:rsid w:val="00FD3C18"/>
    <w:rsid w:val="00FD67A1"/>
    <w:rsid w:val="00FE08F4"/>
    <w:rsid w:val="00FE146D"/>
    <w:rsid w:val="00FE20FC"/>
    <w:rsid w:val="00FE504C"/>
    <w:rsid w:val="00FF4CDC"/>
    <w:rsid w:val="595D3463"/>
    <w:rsid w:val="65F31CAA"/>
    <w:rsid w:val="6C22337B"/>
    <w:rsid w:val="73A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/>
      <w:jc w:val="left"/>
      <w:outlineLvl w:val="1"/>
    </w:pPr>
    <w:rPr>
      <w:rFonts w:eastAsia="黑体"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页眉字符"/>
    <w:basedOn w:val="5"/>
    <w:link w:val="4"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9">
    <w:name w:val="页脚字符"/>
    <w:basedOn w:val="5"/>
    <w:link w:val="3"/>
    <w:uiPriority w:val="0"/>
    <w:rPr>
      <w:rFonts w:ascii="Calibri" w:hAnsi="Calibri" w:eastAsia="宋体" w:cs="黑体"/>
      <w:kern w:val="2"/>
      <w:sz w:val="18"/>
      <w:szCs w:val="18"/>
    </w:rPr>
  </w:style>
  <w:style w:type="paragraph" w:styleId="10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482</Words>
  <Characters>2752</Characters>
  <Lines>22</Lines>
  <Paragraphs>6</Paragraphs>
  <TotalTime>10</TotalTime>
  <ScaleCrop>false</ScaleCrop>
  <LinksUpToDate>false</LinksUpToDate>
  <CharactersWithSpaces>3228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2018-07-06T01:49:00Z</dcterms:created>
  <dc:creator>laiquanqiang</dc:creator>
  <cp:lastModifiedBy>Administrator</cp:lastModifiedBy>
  <dcterms:modified xsi:type="dcterms:W3CDTF">2018-07-10T07:33:14Z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